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4BD1" w:rsidR="00294BD1" w:rsidRDefault="00294BD1" w14:paraId="0036A3E5" w14:textId="6BA447CE">
      <w:pPr>
        <w:rPr>
          <w:rFonts w:ascii="Times New Roman" w:hAnsi="Times New Roman" w:cs="Times New Roman"/>
          <w:sz w:val="32"/>
          <w:szCs w:val="32"/>
        </w:rPr>
      </w:pPr>
      <w:r w:rsidRPr="2C112F49">
        <w:rPr>
          <w:rFonts w:ascii="Times New Roman" w:hAnsi="Times New Roman" w:cs="Times New Roman"/>
          <w:sz w:val="32"/>
          <w:szCs w:val="32"/>
        </w:rPr>
        <w:t>Obligatorisk litteratur 970G45       HT 202</w:t>
      </w:r>
      <w:r w:rsidRPr="2C112F49" w:rsidR="0DFD603E">
        <w:rPr>
          <w:rFonts w:ascii="Times New Roman" w:hAnsi="Times New Roman" w:cs="Times New Roman"/>
          <w:sz w:val="32"/>
          <w:szCs w:val="32"/>
        </w:rPr>
        <w:t>5</w:t>
      </w:r>
    </w:p>
    <w:p w:rsidRPr="00402F0A" w:rsidR="00294BD1" w:rsidRDefault="00294BD1" w14:paraId="4E4CB57F" w14:textId="138DD5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32431BC5">
        <w:rPr>
          <w:rFonts w:ascii="Times New Roman" w:hAnsi="Times New Roman" w:cs="Times New Roman"/>
          <w:sz w:val="24"/>
          <w:szCs w:val="24"/>
        </w:rPr>
        <w:t>Agnafors</w:t>
      </w:r>
      <w:proofErr w:type="spellEnd"/>
      <w:r w:rsidRPr="32431BC5">
        <w:rPr>
          <w:rFonts w:ascii="Times New Roman" w:hAnsi="Times New Roman" w:cs="Times New Roman"/>
          <w:sz w:val="24"/>
          <w:szCs w:val="24"/>
        </w:rPr>
        <w:t xml:space="preserve">, M., &amp; Levinsson, M. (2019). Att tänka uppsats: det vetenskapliga arbetets grundstruktur. Gleerups. </w:t>
      </w:r>
    </w:p>
    <w:p w:rsidRPr="00402F0A" w:rsidR="00402F0A" w:rsidRDefault="00294BD1" w14:paraId="567AC2A2" w14:textId="1FD04A26">
      <w:pPr>
        <w:rPr>
          <w:rFonts w:ascii="Times New Roman" w:hAnsi="Times New Roman" w:cs="Times New Roman"/>
          <w:sz w:val="24"/>
          <w:szCs w:val="24"/>
        </w:rPr>
      </w:pPr>
      <w:r w:rsidRPr="32431BC5">
        <w:rPr>
          <w:rFonts w:ascii="Times New Roman" w:hAnsi="Times New Roman" w:cs="Times New Roman"/>
          <w:sz w:val="24"/>
          <w:szCs w:val="24"/>
        </w:rPr>
        <w:t xml:space="preserve">Larsen, A. K. (2018). Metod helt enkelt. 2 uppl., Gleerups. </w:t>
      </w:r>
    </w:p>
    <w:p w:rsidRPr="00402F0A" w:rsidR="00402F0A" w:rsidRDefault="00294BD1" w14:paraId="1E310506" w14:textId="19CF934F">
      <w:pPr>
        <w:rPr>
          <w:rFonts w:ascii="Times New Roman" w:hAnsi="Times New Roman" w:cs="Times New Roman"/>
          <w:sz w:val="24"/>
          <w:szCs w:val="24"/>
        </w:rPr>
      </w:pPr>
      <w:r w:rsidRPr="32431BC5">
        <w:rPr>
          <w:rFonts w:ascii="Times New Roman" w:hAnsi="Times New Roman" w:cs="Times New Roman"/>
          <w:sz w:val="24"/>
          <w:szCs w:val="24"/>
        </w:rPr>
        <w:t xml:space="preserve">Löfdahl Hultman, A., &amp; </w:t>
      </w:r>
      <w:proofErr w:type="spellStart"/>
      <w:r w:rsidRPr="32431BC5">
        <w:rPr>
          <w:rFonts w:ascii="Times New Roman" w:hAnsi="Times New Roman" w:cs="Times New Roman"/>
          <w:sz w:val="24"/>
          <w:szCs w:val="24"/>
        </w:rPr>
        <w:t>Ribaeus</w:t>
      </w:r>
      <w:proofErr w:type="spellEnd"/>
      <w:r w:rsidRPr="32431BC5">
        <w:rPr>
          <w:rFonts w:ascii="Times New Roman" w:hAnsi="Times New Roman" w:cs="Times New Roman"/>
          <w:sz w:val="24"/>
          <w:szCs w:val="24"/>
        </w:rPr>
        <w:t xml:space="preserve">, K. (Red.). (2021). Förskollärarens metod och vetenskapsteori. 2 uppl., Liber. </w:t>
      </w:r>
    </w:p>
    <w:p w:rsidRPr="008B7845" w:rsidR="6C20D2B2" w:rsidP="03DE5B0C" w:rsidRDefault="6C20D2B2" w14:paraId="4391E6C6" w14:textId="29BFCD1B">
      <w:pPr>
        <w:rPr>
          <w:rFonts w:ascii="Times New Roman" w:hAnsi="Times New Roman" w:cs="Times New Roman"/>
          <w:sz w:val="24"/>
          <w:szCs w:val="24"/>
        </w:rPr>
      </w:pPr>
      <w:r w:rsidRPr="008B7845">
        <w:rPr>
          <w:rFonts w:ascii="Times New Roman" w:hAnsi="Times New Roman" w:cs="Times New Roman"/>
          <w:sz w:val="24"/>
          <w:szCs w:val="24"/>
        </w:rPr>
        <w:t>Rennstam, J., &amp; Wästerfors, D. (2015). Från stoff till studie: om analysarbete i kvalitativ forskning. Studentlitteratur.</w:t>
      </w:r>
    </w:p>
    <w:p w:rsidR="03DE5B0C" w:rsidP="03DE5B0C" w:rsidRDefault="03DE5B0C" w14:paraId="6AF03A44" w14:textId="508CE863">
      <w:pPr>
        <w:rPr>
          <w:rFonts w:ascii="Times New Roman" w:hAnsi="Times New Roman" w:cs="Times New Roman"/>
          <w:sz w:val="24"/>
          <w:szCs w:val="24"/>
        </w:rPr>
      </w:pPr>
    </w:p>
    <w:p w:rsidRPr="00402F0A" w:rsidR="00294BD1" w:rsidP="03DE5B0C" w:rsidRDefault="00294BD1" w14:paraId="7295347B" w14:textId="61E4CDD6">
      <w:pPr>
        <w:rPr>
          <w:rFonts w:ascii="Times New Roman" w:hAnsi="Times New Roman" w:cs="Times New Roman"/>
          <w:sz w:val="28"/>
          <w:szCs w:val="28"/>
        </w:rPr>
      </w:pPr>
      <w:r w:rsidRPr="03DE5B0C">
        <w:rPr>
          <w:rFonts w:ascii="Times New Roman" w:hAnsi="Times New Roman" w:cs="Times New Roman"/>
          <w:sz w:val="28"/>
          <w:szCs w:val="28"/>
        </w:rPr>
        <w:t xml:space="preserve">Artiklar </w:t>
      </w:r>
    </w:p>
    <w:p w:rsidRPr="00402F0A" w:rsidR="00294BD1" w:rsidRDefault="00294BD1" w14:paraId="07D13EBC" w14:textId="77777777">
      <w:pPr>
        <w:rPr>
          <w:rFonts w:ascii="Times New Roman" w:hAnsi="Times New Roman" w:cs="Times New Roman"/>
          <w:sz w:val="24"/>
          <w:szCs w:val="24"/>
        </w:rPr>
      </w:pPr>
      <w:r w:rsidRPr="00402F0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Tellgren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Areljung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Ottander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C., Sundberg, B., &amp; Christina, O. (2018). Inte som i skolan: Pedagoger positionerar naturvetenskap i förskolan.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NorDiNa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14(4), 411–426. [STN1 Art3 – tillgänglig på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Lisam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] </w:t>
      </w:r>
    </w:p>
    <w:p w:rsidRPr="00402F0A" w:rsidR="00294BD1" w:rsidRDefault="00294BD1" w14:paraId="6D2CAC12" w14:textId="77777777">
      <w:pPr>
        <w:rPr>
          <w:rFonts w:ascii="Times New Roman" w:hAnsi="Times New Roman" w:cs="Times New Roman"/>
          <w:sz w:val="24"/>
          <w:szCs w:val="24"/>
        </w:rPr>
      </w:pPr>
      <w:r w:rsidRPr="00402F0A">
        <w:rPr>
          <w:rFonts w:ascii="Times New Roman" w:hAnsi="Times New Roman" w:cs="Times New Roman"/>
          <w:sz w:val="24"/>
          <w:szCs w:val="24"/>
        </w:rPr>
        <w:t xml:space="preserve">*Norling, M. (2019). En studie om hur förskollärare och lärare resonerar om undervisningens innehåll i relation till barns språk-, läs- och skrivutveckling i förskola och förskoleklass. Nordisk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Barnehageforskning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18(1), 1–16. [STN1 Art1 – tillgänglig på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Lisam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] </w:t>
      </w:r>
    </w:p>
    <w:p w:rsidRPr="00402F0A" w:rsidR="00294BD1" w:rsidRDefault="00294BD1" w14:paraId="5C5FE79B" w14:textId="30ADFC14">
      <w:pPr>
        <w:rPr>
          <w:rFonts w:ascii="Times New Roman" w:hAnsi="Times New Roman" w:cs="Times New Roman"/>
          <w:sz w:val="24"/>
          <w:szCs w:val="24"/>
        </w:rPr>
      </w:pPr>
      <w:r w:rsidRPr="00402F0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Änggård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E. (2012). Att skapa platser i naturmiljöer: Om hur vardagliga praktiker i en I Ur och Skur-förskola bidrar till att ge platser identitet. Nordisk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Barnehageforskning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, 5(10), 1–16. [STN1 Art2 – tillgänglig på </w:t>
      </w:r>
      <w:proofErr w:type="spellStart"/>
      <w:r w:rsidRPr="00402F0A">
        <w:rPr>
          <w:rFonts w:ascii="Times New Roman" w:hAnsi="Times New Roman" w:cs="Times New Roman"/>
          <w:sz w:val="24"/>
          <w:szCs w:val="24"/>
        </w:rPr>
        <w:t>Lisam</w:t>
      </w:r>
      <w:proofErr w:type="spellEnd"/>
      <w:r w:rsidRPr="00402F0A">
        <w:rPr>
          <w:rFonts w:ascii="Times New Roman" w:hAnsi="Times New Roman" w:cs="Times New Roman"/>
          <w:sz w:val="24"/>
          <w:szCs w:val="24"/>
        </w:rPr>
        <w:t xml:space="preserve">] </w:t>
      </w:r>
    </w:p>
    <w:p w:rsidRPr="00402F0A" w:rsidR="00294BD1" w:rsidRDefault="00294BD1" w14:paraId="784B1E84" w14:textId="77777777">
      <w:pPr>
        <w:rPr>
          <w:rFonts w:ascii="Times New Roman" w:hAnsi="Times New Roman" w:cs="Times New Roman"/>
          <w:sz w:val="28"/>
          <w:szCs w:val="28"/>
        </w:rPr>
      </w:pPr>
      <w:r w:rsidRPr="00402F0A">
        <w:rPr>
          <w:rFonts w:ascii="Times New Roman" w:hAnsi="Times New Roman" w:cs="Times New Roman"/>
          <w:sz w:val="28"/>
          <w:szCs w:val="28"/>
        </w:rPr>
        <w:t xml:space="preserve">Rekommenderad litteratur </w:t>
      </w:r>
    </w:p>
    <w:p w:rsidRPr="008B7845" w:rsidR="00294BD1" w:rsidRDefault="00294BD1" w14:paraId="19D27410" w14:textId="2265F766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32431BC5">
        <w:rPr>
          <w:rFonts w:ascii="Times New Roman" w:hAnsi="Times New Roman" w:cs="Times New Roman"/>
          <w:sz w:val="24"/>
          <w:szCs w:val="24"/>
        </w:rPr>
        <w:t>Bringsrud</w:t>
      </w:r>
      <w:proofErr w:type="spellEnd"/>
      <w:r w:rsidRPr="3243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2431BC5">
        <w:rPr>
          <w:rFonts w:ascii="Times New Roman" w:hAnsi="Times New Roman" w:cs="Times New Roman"/>
          <w:sz w:val="24"/>
          <w:szCs w:val="24"/>
        </w:rPr>
        <w:t>Fekjær</w:t>
      </w:r>
      <w:proofErr w:type="spellEnd"/>
      <w:r w:rsidRPr="32431BC5">
        <w:rPr>
          <w:rFonts w:ascii="Times New Roman" w:hAnsi="Times New Roman" w:cs="Times New Roman"/>
          <w:sz w:val="24"/>
          <w:szCs w:val="24"/>
        </w:rPr>
        <w:t xml:space="preserve">, S. (2016). Att tolka och förstå statistik. </w:t>
      </w:r>
      <w:r w:rsidRPr="008B7845">
        <w:rPr>
          <w:rFonts w:ascii="Times New Roman" w:hAnsi="Times New Roman" w:cs="Times New Roman"/>
          <w:sz w:val="24"/>
          <w:szCs w:val="24"/>
          <w:lang w:val="en-GB"/>
        </w:rPr>
        <w:t xml:space="preserve">Gleerups. </w:t>
      </w:r>
    </w:p>
    <w:p w:rsidRPr="00B0438A" w:rsidR="00C357A3" w:rsidRDefault="00023288" w14:paraId="5774AFF8" w14:textId="42884E29">
      <w:pPr>
        <w:rPr>
          <w:rFonts w:ascii="Times New Roman" w:hAnsi="Times New Roman" w:cs="Times New Roman"/>
          <w:sz w:val="24"/>
          <w:szCs w:val="24"/>
        </w:rPr>
      </w:pPr>
      <w:r w:rsidRPr="134D3725" w:rsidR="00023288">
        <w:rPr>
          <w:rFonts w:ascii="Times New Roman" w:hAnsi="Times New Roman" w:cs="Times New Roman"/>
          <w:sz w:val="24"/>
          <w:szCs w:val="24"/>
          <w:lang w:val="en-US"/>
        </w:rPr>
        <w:t xml:space="preserve">Braun, V., &amp; Clarke, V. (2006). </w:t>
      </w:r>
      <w:r w:rsidRPr="134D3725" w:rsidR="000232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134D3725" w:rsidR="00B0438A">
        <w:rPr>
          <w:rFonts w:ascii="Times New Roman" w:hAnsi="Times New Roman" w:cs="Times New Roman"/>
          <w:sz w:val="24"/>
          <w:szCs w:val="24"/>
          <w:lang w:val="en-US"/>
        </w:rPr>
        <w:t>sing thematic Analysis in psychology</w:t>
      </w:r>
      <w:r w:rsidRPr="134D3725" w:rsidR="004D5C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134D3725" w:rsidR="004D5C7A">
        <w:rPr>
          <w:rFonts w:ascii="Times New Roman" w:hAnsi="Times New Roman" w:cs="Times New Roman"/>
          <w:i w:val="1"/>
          <w:iCs w:val="1"/>
          <w:sz w:val="24"/>
          <w:szCs w:val="24"/>
        </w:rPr>
        <w:t>Qualitative</w:t>
      </w:r>
      <w:r w:rsidRPr="134D3725" w:rsidR="004D5C7A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research in </w:t>
      </w:r>
      <w:r w:rsidRPr="134D3725" w:rsidR="004D5C7A">
        <w:rPr>
          <w:rFonts w:ascii="Times New Roman" w:hAnsi="Times New Roman" w:cs="Times New Roman"/>
          <w:i w:val="1"/>
          <w:iCs w:val="1"/>
          <w:sz w:val="24"/>
          <w:szCs w:val="24"/>
        </w:rPr>
        <w:t>psychology</w:t>
      </w:r>
      <w:r w:rsidRPr="134D3725" w:rsidR="00C925E5">
        <w:rPr>
          <w:rFonts w:ascii="Times New Roman" w:hAnsi="Times New Roman" w:cs="Times New Roman"/>
          <w:i w:val="1"/>
          <w:iCs w:val="1"/>
          <w:sz w:val="24"/>
          <w:szCs w:val="24"/>
        </w:rPr>
        <w:t>,</w:t>
      </w:r>
      <w:r w:rsidRPr="134D3725" w:rsidR="00C925E5">
        <w:rPr>
          <w:rFonts w:ascii="Times New Roman" w:hAnsi="Times New Roman" w:cs="Times New Roman"/>
          <w:sz w:val="24"/>
          <w:szCs w:val="24"/>
        </w:rPr>
        <w:t xml:space="preserve"> 3, </w:t>
      </w:r>
      <w:r w:rsidRPr="134D3725" w:rsidR="00751456">
        <w:rPr>
          <w:rFonts w:ascii="Times New Roman" w:hAnsi="Times New Roman" w:cs="Times New Roman"/>
          <w:sz w:val="24"/>
          <w:szCs w:val="24"/>
        </w:rPr>
        <w:t>77</w:t>
      </w:r>
      <w:r w:rsidRPr="134D3725" w:rsidR="00751456">
        <w:rPr>
          <w:rFonts w:ascii="Times New Roman" w:hAnsi="Times New Roman" w:cs="Times New Roman"/>
          <w:sz w:val="24"/>
          <w:szCs w:val="24"/>
        </w:rPr>
        <w:t>–101</w:t>
      </w:r>
      <w:r w:rsidRPr="134D3725" w:rsidR="00C925E5">
        <w:rPr>
          <w:rFonts w:ascii="Times New Roman" w:hAnsi="Times New Roman" w:cs="Times New Roman"/>
          <w:sz w:val="24"/>
          <w:szCs w:val="24"/>
        </w:rPr>
        <w:t xml:space="preserve">. </w:t>
      </w:r>
      <w:r w:rsidRPr="134D3725" w:rsidR="00B0438A">
        <w:rPr>
          <w:rFonts w:ascii="Times New Roman" w:hAnsi="Times New Roman" w:cs="Times New Roman"/>
          <w:sz w:val="24"/>
          <w:szCs w:val="24"/>
        </w:rPr>
        <w:t>(rekommenderas till föreläsni</w:t>
      </w:r>
      <w:r w:rsidRPr="134D3725" w:rsidR="00B0438A">
        <w:rPr>
          <w:rFonts w:ascii="Times New Roman" w:hAnsi="Times New Roman" w:cs="Times New Roman"/>
          <w:sz w:val="24"/>
          <w:szCs w:val="24"/>
        </w:rPr>
        <w:t>ng 7</w:t>
      </w:r>
      <w:r w:rsidRPr="134D3725" w:rsidR="00206BEE">
        <w:rPr>
          <w:rFonts w:ascii="Times New Roman" w:hAnsi="Times New Roman" w:cs="Times New Roman"/>
          <w:sz w:val="24"/>
          <w:szCs w:val="24"/>
        </w:rPr>
        <w:t>)</w:t>
      </w:r>
      <w:r w:rsidRPr="134D3725" w:rsidR="00B0438A">
        <w:rPr>
          <w:rFonts w:ascii="Times New Roman" w:hAnsi="Times New Roman" w:cs="Times New Roman"/>
          <w:sz w:val="24"/>
          <w:szCs w:val="24"/>
        </w:rPr>
        <w:t xml:space="preserve">. </w:t>
      </w:r>
      <w:r w:rsidRPr="134D3725" w:rsidR="00C925E5">
        <w:rPr>
          <w:rFonts w:ascii="Times New Roman" w:hAnsi="Times New Roman" w:cs="Times New Roman"/>
          <w:sz w:val="24"/>
          <w:szCs w:val="24"/>
        </w:rPr>
        <w:t>Finns under Kursdokument</w:t>
      </w:r>
    </w:p>
    <w:p w:rsidRPr="00402F0A" w:rsidR="00294BD1" w:rsidRDefault="00294BD1" w14:paraId="6050445D" w14:textId="691BC7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32431BC5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Pr="32431BC5">
        <w:rPr>
          <w:rFonts w:ascii="Times New Roman" w:hAnsi="Times New Roman" w:cs="Times New Roman"/>
          <w:sz w:val="24"/>
          <w:szCs w:val="24"/>
        </w:rPr>
        <w:t xml:space="preserve">, A. (2018). Samhällsvetenskapliga metoder. 3 uppl., Liber. </w:t>
      </w:r>
    </w:p>
    <w:p w:rsidRPr="008B7845" w:rsidR="00294BD1" w:rsidRDefault="00294BD1" w14:paraId="0B1D32BB" w14:textId="5A8B0F0E">
      <w:pPr>
        <w:rPr>
          <w:rFonts w:ascii="Times New Roman" w:hAnsi="Times New Roman" w:cs="Times New Roman"/>
          <w:sz w:val="24"/>
          <w:szCs w:val="24"/>
        </w:rPr>
      </w:pPr>
      <w:r w:rsidRPr="008B7845">
        <w:rPr>
          <w:rFonts w:ascii="Times New Roman" w:hAnsi="Times New Roman" w:cs="Times New Roman"/>
          <w:sz w:val="24"/>
          <w:szCs w:val="24"/>
          <w:lang w:val="en-GB"/>
        </w:rPr>
        <w:t xml:space="preserve">Mukherji, P., &amp; Albon, D. (2018). </w:t>
      </w:r>
      <w:r w:rsidRPr="32431BC5">
        <w:rPr>
          <w:rFonts w:ascii="Times New Roman" w:hAnsi="Times New Roman" w:cs="Times New Roman"/>
          <w:sz w:val="24"/>
          <w:szCs w:val="24"/>
          <w:lang w:val="en-US"/>
        </w:rPr>
        <w:t xml:space="preserve">Research methods in early childhood: an introductory guide. </w:t>
      </w:r>
      <w:r w:rsidRPr="008B7845">
        <w:rPr>
          <w:rFonts w:ascii="Times New Roman" w:hAnsi="Times New Roman" w:cs="Times New Roman"/>
          <w:sz w:val="24"/>
          <w:szCs w:val="24"/>
        </w:rPr>
        <w:t>3 uppl</w:t>
      </w:r>
      <w:r w:rsidRPr="008B7845" w:rsidR="0F7BDFE2">
        <w:rPr>
          <w:rFonts w:ascii="Times New Roman" w:hAnsi="Times New Roman" w:cs="Times New Roman"/>
          <w:sz w:val="24"/>
          <w:szCs w:val="24"/>
        </w:rPr>
        <w:t xml:space="preserve">., </w:t>
      </w:r>
      <w:r w:rsidRPr="008B7845">
        <w:rPr>
          <w:rFonts w:ascii="Times New Roman" w:hAnsi="Times New Roman" w:cs="Times New Roman"/>
          <w:sz w:val="24"/>
          <w:szCs w:val="24"/>
        </w:rPr>
        <w:t xml:space="preserve">SAGE. </w:t>
      </w:r>
    </w:p>
    <w:p w:rsidRPr="00402F0A" w:rsidR="00294BD1" w:rsidRDefault="00294BD1" w14:paraId="761EEBBF" w14:textId="1CCD4482">
      <w:pPr>
        <w:rPr>
          <w:rFonts w:ascii="Times New Roman" w:hAnsi="Times New Roman" w:cs="Times New Roman"/>
          <w:sz w:val="24"/>
          <w:szCs w:val="24"/>
        </w:rPr>
      </w:pPr>
      <w:r w:rsidRPr="134D3725" w:rsidR="00294BD1">
        <w:rPr>
          <w:rFonts w:ascii="Times New Roman" w:hAnsi="Times New Roman" w:cs="Times New Roman"/>
          <w:sz w:val="24"/>
          <w:szCs w:val="24"/>
        </w:rPr>
        <w:t>Thrane, C. (2021). Statistisk dataanalys helt enkelt.</w:t>
      </w:r>
      <w:r w:rsidRPr="134D3725" w:rsidR="00294BD1">
        <w:rPr>
          <w:rFonts w:ascii="Times New Roman" w:hAnsi="Times New Roman" w:cs="Times New Roman"/>
          <w:sz w:val="24"/>
          <w:szCs w:val="24"/>
        </w:rPr>
        <w:t xml:space="preserve"> Gleerups. </w:t>
      </w:r>
    </w:p>
    <w:p w:rsidR="134D3725" w:rsidP="134D3725" w:rsidRDefault="134D3725" w14:paraId="0A7F8CFB" w14:textId="71E04FA0">
      <w:pPr>
        <w:rPr>
          <w:rFonts w:ascii="Times New Roman" w:hAnsi="Times New Roman" w:cs="Times New Roman"/>
          <w:sz w:val="24"/>
          <w:szCs w:val="24"/>
        </w:rPr>
      </w:pPr>
    </w:p>
    <w:p w:rsidRPr="00402F0A" w:rsidR="00294BD1" w:rsidRDefault="00294BD1" w14:paraId="53DCF72D" w14:textId="0A2D2C0C">
      <w:pPr>
        <w:rPr>
          <w:rFonts w:ascii="Times New Roman" w:hAnsi="Times New Roman" w:cs="Times New Roman"/>
          <w:sz w:val="24"/>
          <w:szCs w:val="24"/>
        </w:rPr>
      </w:pPr>
      <w:r w:rsidRPr="134D3725" w:rsidR="0C65355B">
        <w:rPr>
          <w:rFonts w:ascii="Times New Roman" w:hAnsi="Times New Roman" w:cs="Times New Roman"/>
          <w:b w:val="1"/>
          <w:bCs w:val="1"/>
          <w:sz w:val="24"/>
          <w:szCs w:val="24"/>
        </w:rPr>
        <w:t>I</w:t>
      </w:r>
      <w:r w:rsidRPr="134D3725" w:rsidR="5F3740F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de fall som det finns flera upplagor rekommenderas den senaste, även om andra, tidigare</w:t>
      </w:r>
      <w:r w:rsidRPr="134D3725" w:rsidR="00294BD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upplagor av samma bok får använda</w:t>
      </w:r>
      <w:r w:rsidRPr="134D3725" w:rsidR="00294BD1">
        <w:rPr>
          <w:rFonts w:ascii="Times New Roman" w:hAnsi="Times New Roman" w:cs="Times New Roman"/>
          <w:sz w:val="24"/>
          <w:szCs w:val="24"/>
        </w:rPr>
        <w:t>s</w:t>
      </w:r>
    </w:p>
    <w:sectPr w:rsidRPr="00402F0A" w:rsidR="00294B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2F0A" w:rsidP="00402F0A" w:rsidRDefault="00402F0A" w14:paraId="15E96D1D" w14:textId="77777777">
      <w:pPr>
        <w:spacing w:after="0" w:line="240" w:lineRule="auto"/>
      </w:pPr>
      <w:r>
        <w:separator/>
      </w:r>
    </w:p>
  </w:endnote>
  <w:endnote w:type="continuationSeparator" w:id="0">
    <w:p w:rsidR="00402F0A" w:rsidP="00402F0A" w:rsidRDefault="00402F0A" w14:paraId="43E2BD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2F0A" w:rsidP="00402F0A" w:rsidRDefault="00402F0A" w14:paraId="198346C7" w14:textId="77777777">
      <w:pPr>
        <w:spacing w:after="0" w:line="240" w:lineRule="auto"/>
      </w:pPr>
      <w:r>
        <w:separator/>
      </w:r>
    </w:p>
  </w:footnote>
  <w:footnote w:type="continuationSeparator" w:id="0">
    <w:p w:rsidR="00402F0A" w:rsidP="00402F0A" w:rsidRDefault="00402F0A" w14:paraId="11644F0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D1"/>
    <w:rsid w:val="00023288"/>
    <w:rsid w:val="00206BEE"/>
    <w:rsid w:val="00294BD1"/>
    <w:rsid w:val="00402F0A"/>
    <w:rsid w:val="004D5C7A"/>
    <w:rsid w:val="00542CC1"/>
    <w:rsid w:val="005F6F0F"/>
    <w:rsid w:val="00686FA5"/>
    <w:rsid w:val="006C7308"/>
    <w:rsid w:val="007425A2"/>
    <w:rsid w:val="00751456"/>
    <w:rsid w:val="007A2652"/>
    <w:rsid w:val="007E3309"/>
    <w:rsid w:val="008B7845"/>
    <w:rsid w:val="00B0438A"/>
    <w:rsid w:val="00BB0B83"/>
    <w:rsid w:val="00C357A3"/>
    <w:rsid w:val="00C428F1"/>
    <w:rsid w:val="00C925E5"/>
    <w:rsid w:val="00CD292A"/>
    <w:rsid w:val="00D61BC9"/>
    <w:rsid w:val="00D755EC"/>
    <w:rsid w:val="00E530D0"/>
    <w:rsid w:val="03DE5B0C"/>
    <w:rsid w:val="0C65355B"/>
    <w:rsid w:val="0C7BE339"/>
    <w:rsid w:val="0DFD603E"/>
    <w:rsid w:val="0F7BDFE2"/>
    <w:rsid w:val="134D3725"/>
    <w:rsid w:val="20EC8836"/>
    <w:rsid w:val="223BA40A"/>
    <w:rsid w:val="2C112F49"/>
    <w:rsid w:val="32431BC5"/>
    <w:rsid w:val="347700BF"/>
    <w:rsid w:val="3AC1477D"/>
    <w:rsid w:val="50D220D1"/>
    <w:rsid w:val="583CDE4B"/>
    <w:rsid w:val="5F3740FC"/>
    <w:rsid w:val="60138CAB"/>
    <w:rsid w:val="6C20D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BDC59"/>
  <w15:chartTrackingRefBased/>
  <w15:docId w15:val="{E8749E86-909F-4213-B591-3FD616C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4BD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4BD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4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4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294BD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294BD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294BD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294BD1"/>
    <w:rPr>
      <w:rFonts w:eastAsiaTheme="majorEastAsia" w:cstheme="majorBidi"/>
      <w:i/>
      <w:iCs/>
      <w:color w:val="2F5496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294BD1"/>
    <w:rPr>
      <w:rFonts w:eastAsiaTheme="majorEastAsia" w:cstheme="majorBidi"/>
      <w:color w:val="2F5496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294BD1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294BD1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294BD1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294B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4BD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294B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29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4BD1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294B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4B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4BD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4BD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294BD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0DC9A4D64CB4F847AEEA61DEA1F6E" ma:contentTypeVersion="9" ma:contentTypeDescription="Skapa ett nytt dokument." ma:contentTypeScope="" ma:versionID="411c61f6596c35a40c11407312d19cab">
  <xsd:schema xmlns:xsd="http://www.w3.org/2001/XMLSchema" xmlns:xs="http://www.w3.org/2001/XMLSchema" xmlns:p="http://schemas.microsoft.com/office/2006/metadata/properties" xmlns:ns2="edf93ca7-4c60-478b-9bee-8f9267720c55" xmlns:ns3="8c08a150-57fd-4bd7-87d1-9654e919f8ae" targetNamespace="http://schemas.microsoft.com/office/2006/metadata/properties" ma:root="true" ma:fieldsID="501e94e162aa926afcc497893bef94c4" ns2:_="" ns3:_="">
    <xsd:import namespace="edf93ca7-4c60-478b-9bee-8f9267720c55"/>
    <xsd:import namespace="8c08a150-57fd-4bd7-87d1-9654e919f8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3ca7-4c60-478b-9bee-8f9267720c5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a150-57fd-4bd7-87d1-9654e919f8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c08a150-57fd-4bd7-87d1-9654e919f8ae">2.0</_lisam_PublishedVersion>
    <_lisam_Description xmlns="edf93ca7-4c60-478b-9bee-8f9267720c55" xsi:nil="true"/>
  </documentManagement>
</p:properties>
</file>

<file path=customXml/itemProps1.xml><?xml version="1.0" encoding="utf-8"?>
<ds:datastoreItem xmlns:ds="http://schemas.openxmlformats.org/officeDocument/2006/customXml" ds:itemID="{7A29B58B-7EFA-431D-9BF3-C943EB970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433BD-358C-4144-93E9-14CA52B2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93ca7-4c60-478b-9bee-8f9267720c55"/>
    <ds:schemaRef ds:uri="8c08a150-57fd-4bd7-87d1-9654e919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BD435-2FE1-43B2-877D-A57083EA0682}">
  <ds:schemaRefs>
    <ds:schemaRef ds:uri="http://purl.org/dc/terms/"/>
    <ds:schemaRef ds:uri="edf93ca7-4c60-478b-9bee-8f9267720c55"/>
    <ds:schemaRef ds:uri="http://schemas.openxmlformats.org/package/2006/metadata/core-properties"/>
    <ds:schemaRef ds:uri="http://www.w3.org/XML/1998/namespace"/>
    <ds:schemaRef ds:uri="8c08a150-57fd-4bd7-87d1-9654e919f8a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Linköpings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Häll</dc:creator>
  <cp:keywords/>
  <dc:description/>
  <cp:lastModifiedBy>Linda Häll</cp:lastModifiedBy>
  <cp:revision>3</cp:revision>
  <dcterms:created xsi:type="dcterms:W3CDTF">2025-06-18T08:55:00Z</dcterms:created>
  <dcterms:modified xsi:type="dcterms:W3CDTF">2025-06-18T09:00:16Z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0x0101009FC0DC9A4D64CB4F847AEEA61DEA1F6E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